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26402" w14:textId="336DAED5" w:rsidR="003E285A" w:rsidRPr="001B3E81" w:rsidRDefault="003E285A" w:rsidP="00223E74">
      <w:pPr>
        <w:tabs>
          <w:tab w:val="left" w:pos="1134"/>
        </w:tabs>
        <w:suppressAutoHyphens w:val="0"/>
        <w:spacing w:before="12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3E839A1C" w14:textId="77777777" w:rsidR="003E285A" w:rsidRPr="001B3E81" w:rsidRDefault="003E285A" w:rsidP="003E285A">
      <w:pPr>
        <w:tabs>
          <w:tab w:val="left" w:pos="1134"/>
        </w:tabs>
        <w:suppressAutoHyphens w:val="0"/>
        <w:spacing w:before="12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59BC07E6" w14:textId="00539C87" w:rsidR="003E285A" w:rsidRPr="001B3E81" w:rsidRDefault="003E285A" w:rsidP="003E285A">
      <w:pPr>
        <w:tabs>
          <w:tab w:val="left" w:pos="1134"/>
        </w:tabs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B3E81">
        <w:rPr>
          <w:rFonts w:ascii="Arial" w:hAnsi="Arial" w:cs="Arial"/>
          <w:b/>
          <w:sz w:val="22"/>
          <w:szCs w:val="22"/>
          <w:lang w:eastAsia="pl-PL"/>
        </w:rPr>
        <w:t>Ramowy Harmonogram Realizacji Przedmiotu Umowy</w:t>
      </w:r>
      <w:r w:rsidR="00223E74">
        <w:rPr>
          <w:rFonts w:ascii="Arial" w:hAnsi="Arial" w:cs="Arial"/>
          <w:b/>
          <w:sz w:val="22"/>
          <w:szCs w:val="22"/>
          <w:lang w:eastAsia="pl-PL"/>
        </w:rPr>
        <w:t xml:space="preserve"> w 202</w:t>
      </w:r>
      <w:r w:rsidR="0075307B">
        <w:rPr>
          <w:rFonts w:ascii="Arial" w:hAnsi="Arial" w:cs="Arial"/>
          <w:b/>
          <w:sz w:val="22"/>
          <w:szCs w:val="22"/>
          <w:lang w:eastAsia="pl-PL"/>
        </w:rPr>
        <w:t>5</w:t>
      </w:r>
      <w:r w:rsidR="00223E74">
        <w:rPr>
          <w:rFonts w:ascii="Arial" w:hAnsi="Arial" w:cs="Arial"/>
          <w:b/>
          <w:sz w:val="22"/>
          <w:szCs w:val="22"/>
          <w:lang w:eastAsia="pl-PL"/>
        </w:rPr>
        <w:t xml:space="preserve"> roku</w:t>
      </w:r>
    </w:p>
    <w:p w14:paraId="354AE4D4" w14:textId="09CA3BEF" w:rsidR="000104BD" w:rsidRPr="001B3E81" w:rsidRDefault="000104BD" w:rsidP="003E285A">
      <w:pPr>
        <w:tabs>
          <w:tab w:val="left" w:pos="1134"/>
        </w:tabs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B3E81">
        <w:rPr>
          <w:rFonts w:ascii="Arial" w:hAnsi="Arial" w:cs="Arial"/>
          <w:b/>
          <w:sz w:val="22"/>
          <w:szCs w:val="22"/>
          <w:lang w:eastAsia="pl-PL"/>
        </w:rPr>
        <w:t xml:space="preserve">Pakiet </w:t>
      </w:r>
      <w:r w:rsidR="003C517A" w:rsidRPr="001B3E81">
        <w:rPr>
          <w:rFonts w:ascii="Arial" w:hAnsi="Arial" w:cs="Arial"/>
          <w:b/>
          <w:sz w:val="22"/>
          <w:szCs w:val="22"/>
          <w:lang w:eastAsia="pl-PL"/>
        </w:rPr>
        <w:t>V</w:t>
      </w:r>
    </w:p>
    <w:p w14:paraId="1D87F9B1" w14:textId="0DC213D9" w:rsidR="003E285A" w:rsidRPr="001B3E81" w:rsidRDefault="003E285A" w:rsidP="003E285A">
      <w:pPr>
        <w:suppressAutoHyphens w:val="0"/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69802500" w14:textId="03973E31" w:rsidR="001B3E81" w:rsidRPr="001B3E81" w:rsidRDefault="001B3E81" w:rsidP="003E285A">
      <w:pPr>
        <w:suppressAutoHyphens w:val="0"/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B3E81">
        <w:rPr>
          <w:rFonts w:ascii="Arial" w:eastAsia="Calibri" w:hAnsi="Arial" w:cs="Arial"/>
          <w:sz w:val="24"/>
          <w:szCs w:val="24"/>
          <w:lang w:eastAsia="en-US"/>
        </w:rPr>
        <w:t xml:space="preserve">Harmonogram Prac </w:t>
      </w:r>
      <w:r w:rsidR="005A11BC">
        <w:rPr>
          <w:rFonts w:ascii="Arial" w:eastAsia="Calibri" w:hAnsi="Arial" w:cs="Arial"/>
          <w:sz w:val="24"/>
          <w:szCs w:val="24"/>
          <w:lang w:eastAsia="en-US"/>
        </w:rPr>
        <w:t xml:space="preserve">na </w:t>
      </w:r>
      <w:r w:rsidRPr="001B3E81">
        <w:rPr>
          <w:rFonts w:ascii="Arial" w:eastAsia="Calibri" w:hAnsi="Arial" w:cs="Arial"/>
          <w:sz w:val="24"/>
          <w:szCs w:val="24"/>
          <w:lang w:eastAsia="en-US"/>
        </w:rPr>
        <w:t>szkół</w:t>
      </w:r>
      <w:r w:rsidR="005A11BC">
        <w:rPr>
          <w:rFonts w:ascii="Arial" w:eastAsia="Calibri" w:hAnsi="Arial" w:cs="Arial"/>
          <w:sz w:val="24"/>
          <w:szCs w:val="24"/>
          <w:lang w:eastAsia="en-US"/>
        </w:rPr>
        <w:t>ce leśnej</w:t>
      </w:r>
    </w:p>
    <w:p w14:paraId="119A9887" w14:textId="12A1BEE9" w:rsidR="003E285A" w:rsidRPr="00D210F9" w:rsidRDefault="001B3E81" w:rsidP="00D210F9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10F9">
        <w:rPr>
          <w:rFonts w:ascii="Arial" w:eastAsia="Calibri" w:hAnsi="Arial" w:cs="Arial"/>
          <w:sz w:val="22"/>
          <w:szCs w:val="22"/>
          <w:lang w:eastAsia="en-US"/>
        </w:rPr>
        <w:t xml:space="preserve">Prace godzinowe ręczne na szkółce leśnej </w:t>
      </w:r>
      <w:r w:rsidR="005C435B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0D04A03" w14:textId="20363878" w:rsidR="00D210F9" w:rsidRDefault="00D210F9" w:rsidP="00D210F9">
      <w:pPr>
        <w:pStyle w:val="Akapitzlist"/>
        <w:suppressAutoHyphens w:val="0"/>
        <w:spacing w:after="160" w:line="259" w:lineRule="auto"/>
        <w:ind w:left="106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- od </w:t>
      </w:r>
      <w:r w:rsidR="00030F8C">
        <w:rPr>
          <w:rFonts w:ascii="Arial" w:eastAsia="Calibri" w:hAnsi="Arial" w:cs="Arial"/>
          <w:sz w:val="22"/>
          <w:szCs w:val="22"/>
          <w:lang w:eastAsia="en-US"/>
        </w:rPr>
        <w:t>III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do </w:t>
      </w:r>
      <w:r w:rsidR="00030F8C">
        <w:rPr>
          <w:rFonts w:ascii="Arial" w:eastAsia="Calibri" w:hAnsi="Arial" w:cs="Arial"/>
          <w:sz w:val="22"/>
          <w:szCs w:val="22"/>
          <w:lang w:eastAsia="en-US"/>
        </w:rPr>
        <w:t>XI</w:t>
      </w:r>
      <w:r w:rsidR="005C435B">
        <w:rPr>
          <w:rFonts w:ascii="Arial" w:eastAsia="Calibri" w:hAnsi="Arial" w:cs="Arial"/>
          <w:sz w:val="22"/>
          <w:szCs w:val="22"/>
          <w:lang w:eastAsia="en-US"/>
        </w:rPr>
        <w:t>, w uzasadnionych przypadkach termin może zostać zmieniony.</w:t>
      </w:r>
    </w:p>
    <w:p w14:paraId="418ABE8C" w14:textId="77777777" w:rsidR="00D210F9" w:rsidRDefault="00D210F9" w:rsidP="00D210F9">
      <w:pPr>
        <w:pStyle w:val="Akapitzlist"/>
        <w:suppressAutoHyphens w:val="0"/>
        <w:spacing w:after="160" w:line="259" w:lineRule="auto"/>
        <w:ind w:left="1065"/>
        <w:rPr>
          <w:rFonts w:ascii="Arial" w:eastAsia="Calibri" w:hAnsi="Arial" w:cs="Arial"/>
          <w:sz w:val="22"/>
          <w:szCs w:val="22"/>
          <w:lang w:eastAsia="en-US"/>
        </w:rPr>
      </w:pPr>
    </w:p>
    <w:p w14:paraId="419B3173" w14:textId="733516DF" w:rsidR="005C435B" w:rsidRPr="005C435B" w:rsidRDefault="00D210F9" w:rsidP="005C435B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10F9">
        <w:rPr>
          <w:rFonts w:ascii="Arial" w:eastAsia="Calibri" w:hAnsi="Arial" w:cs="Arial"/>
          <w:sz w:val="22"/>
          <w:szCs w:val="22"/>
          <w:lang w:eastAsia="en-US"/>
        </w:rPr>
        <w:t xml:space="preserve">Prace godzinowe </w:t>
      </w:r>
      <w:r>
        <w:rPr>
          <w:rFonts w:ascii="Arial" w:eastAsia="Calibri" w:hAnsi="Arial" w:cs="Arial"/>
          <w:sz w:val="22"/>
          <w:szCs w:val="22"/>
          <w:lang w:eastAsia="en-US"/>
        </w:rPr>
        <w:t>mechaniczne</w:t>
      </w:r>
      <w:r w:rsidRPr="00D210F9">
        <w:rPr>
          <w:rFonts w:ascii="Arial" w:eastAsia="Calibri" w:hAnsi="Arial" w:cs="Arial"/>
          <w:sz w:val="22"/>
          <w:szCs w:val="22"/>
          <w:lang w:eastAsia="en-US"/>
        </w:rPr>
        <w:t xml:space="preserve"> na szkółce leśnej </w:t>
      </w:r>
      <w:r w:rsidR="005C435B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C5DB234" w14:textId="57C7B713" w:rsidR="00D210F9" w:rsidRDefault="00D210F9" w:rsidP="00D210F9">
      <w:pPr>
        <w:pStyle w:val="Akapitzlist"/>
        <w:suppressAutoHyphens w:val="0"/>
        <w:spacing w:after="160" w:line="259" w:lineRule="auto"/>
        <w:ind w:left="106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- od</w:t>
      </w:r>
      <w:r w:rsidR="00030F8C">
        <w:rPr>
          <w:rFonts w:ascii="Arial" w:eastAsia="Calibri" w:hAnsi="Arial" w:cs="Arial"/>
          <w:sz w:val="22"/>
          <w:szCs w:val="22"/>
          <w:lang w:eastAsia="en-US"/>
        </w:rPr>
        <w:t xml:space="preserve"> III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do </w:t>
      </w:r>
      <w:r w:rsidR="00030F8C">
        <w:rPr>
          <w:rFonts w:ascii="Arial" w:eastAsia="Calibri" w:hAnsi="Arial" w:cs="Arial"/>
          <w:sz w:val="22"/>
          <w:szCs w:val="22"/>
          <w:lang w:eastAsia="en-US"/>
        </w:rPr>
        <w:t>XI</w:t>
      </w:r>
    </w:p>
    <w:p w14:paraId="3A41886D" w14:textId="3E1D0437" w:rsidR="005C435B" w:rsidRDefault="005C435B" w:rsidP="005C435B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3.   Badanie zapędraczenia gleby :</w:t>
      </w:r>
    </w:p>
    <w:p w14:paraId="249D57CB" w14:textId="6A713ABD" w:rsidR="005C435B" w:rsidRDefault="005C435B" w:rsidP="005C435B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- </w:t>
      </w:r>
      <w:r w:rsidR="00030F8C">
        <w:rPr>
          <w:rFonts w:ascii="Arial" w:eastAsia="Calibri" w:hAnsi="Arial" w:cs="Arial"/>
          <w:sz w:val="22"/>
          <w:szCs w:val="22"/>
          <w:lang w:eastAsia="en-US"/>
        </w:rPr>
        <w:t>IX</w:t>
      </w:r>
    </w:p>
    <w:p w14:paraId="5222BEC5" w14:textId="42C065F3" w:rsidR="005C435B" w:rsidRDefault="005C435B" w:rsidP="005C435B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 w:rsidR="0070209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4.    </w:t>
      </w:r>
      <w:r w:rsidR="00450DEC">
        <w:rPr>
          <w:rFonts w:ascii="Arial" w:eastAsia="Calibri" w:hAnsi="Arial" w:cs="Arial"/>
          <w:sz w:val="22"/>
          <w:szCs w:val="22"/>
          <w:lang w:eastAsia="en-US"/>
        </w:rPr>
        <w:t>Pielenia chwastów w sadzonkach :</w:t>
      </w:r>
    </w:p>
    <w:p w14:paraId="34A81236" w14:textId="5DCA6F92" w:rsidR="00450DEC" w:rsidRDefault="00450DEC" w:rsidP="005C435B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- od </w:t>
      </w:r>
      <w:r w:rsidR="00B62AEF">
        <w:rPr>
          <w:rFonts w:ascii="Arial" w:eastAsia="Calibri" w:hAnsi="Arial" w:cs="Arial"/>
          <w:sz w:val="22"/>
          <w:szCs w:val="22"/>
          <w:lang w:eastAsia="en-US"/>
        </w:rPr>
        <w:t>III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do </w:t>
      </w:r>
      <w:r w:rsidR="00B62AEF">
        <w:rPr>
          <w:rFonts w:ascii="Arial" w:eastAsia="Calibri" w:hAnsi="Arial" w:cs="Arial"/>
          <w:sz w:val="22"/>
          <w:szCs w:val="22"/>
          <w:lang w:eastAsia="en-US"/>
        </w:rPr>
        <w:t>X</w:t>
      </w:r>
      <w:r>
        <w:rPr>
          <w:rFonts w:ascii="Arial" w:eastAsia="Calibri" w:hAnsi="Arial" w:cs="Arial"/>
          <w:sz w:val="22"/>
          <w:szCs w:val="22"/>
          <w:lang w:eastAsia="en-US"/>
        </w:rPr>
        <w:t>, w uzasadnionych przypadkach termin może zostać przesunięty.</w:t>
      </w:r>
    </w:p>
    <w:p w14:paraId="604FB4A9" w14:textId="1AD78FC3" w:rsidR="00450DEC" w:rsidRDefault="00450DEC" w:rsidP="005C435B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 w:rsidR="0070209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>
        <w:rPr>
          <w:rFonts w:ascii="Arial" w:eastAsia="Calibri" w:hAnsi="Arial" w:cs="Arial"/>
          <w:sz w:val="22"/>
          <w:szCs w:val="22"/>
          <w:lang w:eastAsia="en-US"/>
        </w:rPr>
        <w:t>5. Obsługa deszczowni :</w:t>
      </w:r>
    </w:p>
    <w:p w14:paraId="2CF37B42" w14:textId="02D6CD7A" w:rsidR="00450DEC" w:rsidRDefault="00450DEC" w:rsidP="005C435B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- </w:t>
      </w:r>
      <w:r w:rsidR="00030F8C">
        <w:rPr>
          <w:rFonts w:ascii="Arial" w:eastAsia="Calibri" w:hAnsi="Arial" w:cs="Arial"/>
          <w:sz w:val="22"/>
          <w:szCs w:val="22"/>
          <w:lang w:eastAsia="en-US"/>
        </w:rPr>
        <w:t>III, IV,V VI, VII, VIII</w:t>
      </w:r>
      <w:r>
        <w:rPr>
          <w:rFonts w:ascii="Arial" w:eastAsia="Calibri" w:hAnsi="Arial" w:cs="Arial"/>
          <w:sz w:val="22"/>
          <w:szCs w:val="22"/>
          <w:lang w:eastAsia="en-US"/>
        </w:rPr>
        <w:t>,  w uzasadnionych przypadkach termin może zostać przesunięty.</w:t>
      </w:r>
    </w:p>
    <w:p w14:paraId="5923B849" w14:textId="21CA455C" w:rsidR="00702095" w:rsidRDefault="00450DEC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 w:rsidR="00702095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6. </w:t>
      </w:r>
      <w:r w:rsidR="00702095">
        <w:rPr>
          <w:rFonts w:ascii="Arial" w:eastAsia="Calibri" w:hAnsi="Arial" w:cs="Arial"/>
          <w:sz w:val="22"/>
          <w:szCs w:val="22"/>
          <w:lang w:eastAsia="en-US"/>
        </w:rPr>
        <w:t xml:space="preserve"> Ręczne pielenie w rzędach :</w:t>
      </w:r>
    </w:p>
    <w:p w14:paraId="4A61A5E1" w14:textId="67EB4F0E" w:rsidR="00702095" w:rsidRDefault="00702095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- </w:t>
      </w:r>
      <w:r w:rsidR="002B2C05">
        <w:rPr>
          <w:rFonts w:ascii="Arial" w:eastAsia="Calibri" w:hAnsi="Arial" w:cs="Arial"/>
          <w:sz w:val="22"/>
          <w:szCs w:val="22"/>
          <w:lang w:eastAsia="en-US"/>
        </w:rPr>
        <w:tab/>
        <w:t>IV, V, VI, VII,VIII, IX</w:t>
      </w:r>
      <w:r>
        <w:rPr>
          <w:rFonts w:ascii="Arial" w:eastAsia="Calibri" w:hAnsi="Arial" w:cs="Arial"/>
          <w:sz w:val="22"/>
          <w:szCs w:val="22"/>
          <w:lang w:eastAsia="en-US"/>
        </w:rPr>
        <w:t>, w uzasadnionych przypadkach termin może zostać przesunięty.</w:t>
      </w:r>
    </w:p>
    <w:p w14:paraId="07368D22" w14:textId="544161EB" w:rsidR="00702095" w:rsidRDefault="00702095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7. Ręczne pielenie w okresach wschodów :</w:t>
      </w:r>
    </w:p>
    <w:p w14:paraId="52D0FFBB" w14:textId="741F721A" w:rsidR="00702095" w:rsidRDefault="00702095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- </w:t>
      </w:r>
      <w:r w:rsidR="00394C99">
        <w:rPr>
          <w:rFonts w:ascii="Arial" w:eastAsia="Calibri" w:hAnsi="Arial" w:cs="Arial"/>
          <w:sz w:val="22"/>
          <w:szCs w:val="22"/>
          <w:lang w:eastAsia="en-US"/>
        </w:rPr>
        <w:t>IV, V</w:t>
      </w:r>
      <w:r>
        <w:rPr>
          <w:rFonts w:ascii="Arial" w:eastAsia="Calibri" w:hAnsi="Arial" w:cs="Arial"/>
          <w:sz w:val="22"/>
          <w:szCs w:val="22"/>
          <w:lang w:eastAsia="en-US"/>
        </w:rPr>
        <w:t>, w uzasadnionych przypadkach termin może zostać przesunięty.</w:t>
      </w:r>
    </w:p>
    <w:p w14:paraId="7602FE74" w14:textId="3983DF45" w:rsidR="003C4130" w:rsidRDefault="00702095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="003C4130">
        <w:rPr>
          <w:rFonts w:ascii="Arial" w:eastAsia="Calibri" w:hAnsi="Arial" w:cs="Arial"/>
          <w:sz w:val="22"/>
          <w:szCs w:val="22"/>
          <w:lang w:eastAsia="en-US"/>
        </w:rPr>
        <w:t>8 . Szkółkowane sadzonek:</w:t>
      </w:r>
    </w:p>
    <w:p w14:paraId="076C7831" w14:textId="52560F15" w:rsidR="003C4130" w:rsidRDefault="003C4130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- wg. zlecenia leśniczego szkółkarza </w:t>
      </w:r>
    </w:p>
    <w:p w14:paraId="4A8D856D" w14:textId="16CD44AC" w:rsidR="003C4130" w:rsidRDefault="003C4130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9. Wyjmowanie, sortowanie, liczenie, zabezpieczanie sadzonek :</w:t>
      </w:r>
      <w:r w:rsidR="00F010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4BF5C5BF" w14:textId="66D8621F" w:rsidR="003C4130" w:rsidRDefault="003C4130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-</w:t>
      </w:r>
      <w:r w:rsidR="00F010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94C99">
        <w:rPr>
          <w:rFonts w:ascii="Arial" w:eastAsia="Calibri" w:hAnsi="Arial" w:cs="Arial"/>
          <w:sz w:val="22"/>
          <w:szCs w:val="22"/>
          <w:lang w:eastAsia="en-US"/>
        </w:rPr>
        <w:t>III, IV, V, IX, X XI;</w:t>
      </w:r>
    </w:p>
    <w:p w14:paraId="00AAD17F" w14:textId="7C86FCE0" w:rsidR="00F010F1" w:rsidRDefault="00F010F1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10. </w:t>
      </w:r>
      <w:r w:rsidR="000B280E">
        <w:rPr>
          <w:rFonts w:ascii="Arial" w:eastAsia="Calibri" w:hAnsi="Arial" w:cs="Arial"/>
          <w:sz w:val="22"/>
          <w:szCs w:val="22"/>
          <w:lang w:eastAsia="en-US"/>
        </w:rPr>
        <w:t>Wysiew nasion</w:t>
      </w:r>
      <w:r w:rsidR="00F31520">
        <w:rPr>
          <w:rFonts w:ascii="Arial" w:eastAsia="Calibri" w:hAnsi="Arial" w:cs="Arial"/>
          <w:sz w:val="22"/>
          <w:szCs w:val="22"/>
          <w:lang w:eastAsia="en-US"/>
        </w:rPr>
        <w:t>, Wyciskanie rządków siewnych ciągnikiem:</w:t>
      </w:r>
    </w:p>
    <w:p w14:paraId="79D79FDD" w14:textId="15901F69" w:rsidR="000B280E" w:rsidRDefault="000B280E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- IV , V, VII, X, XI</w:t>
      </w:r>
      <w:r w:rsidR="00394C99">
        <w:rPr>
          <w:rFonts w:ascii="Arial" w:eastAsia="Calibri" w:hAnsi="Arial" w:cs="Arial"/>
          <w:sz w:val="22"/>
          <w:szCs w:val="22"/>
          <w:lang w:eastAsia="en-US"/>
        </w:rPr>
        <w:t xml:space="preserve">; </w:t>
      </w:r>
    </w:p>
    <w:p w14:paraId="7C2C4D6C" w14:textId="18A101DA" w:rsidR="00702095" w:rsidRDefault="00702095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17B1F">
        <w:rPr>
          <w:rFonts w:ascii="Arial" w:eastAsia="Calibri" w:hAnsi="Arial" w:cs="Arial"/>
          <w:sz w:val="22"/>
          <w:szCs w:val="22"/>
          <w:lang w:eastAsia="en-US"/>
        </w:rPr>
        <w:t xml:space="preserve">      </w:t>
      </w:r>
      <w:r w:rsidR="00F31520">
        <w:rPr>
          <w:rFonts w:ascii="Arial" w:eastAsia="Calibri" w:hAnsi="Arial" w:cs="Arial"/>
          <w:sz w:val="22"/>
          <w:szCs w:val="22"/>
          <w:lang w:eastAsia="en-US"/>
        </w:rPr>
        <w:t>11</w:t>
      </w:r>
      <w:r w:rsidR="00817B1F">
        <w:rPr>
          <w:rFonts w:ascii="Arial" w:eastAsia="Calibri" w:hAnsi="Arial" w:cs="Arial"/>
          <w:sz w:val="22"/>
          <w:szCs w:val="22"/>
          <w:lang w:eastAsia="en-US"/>
        </w:rPr>
        <w:t>. Bronowanie :</w:t>
      </w:r>
    </w:p>
    <w:p w14:paraId="0FD6CAEC" w14:textId="77777777" w:rsidR="00817B1F" w:rsidRDefault="00817B1F" w:rsidP="00817B1F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- III, IV, V, IX, X, XI, w uzasadnionych przypadkach termin może zostać przesunięty.</w:t>
      </w:r>
    </w:p>
    <w:p w14:paraId="58CF2943" w14:textId="11D9F3B7" w:rsidR="00817B1F" w:rsidRDefault="00F31520" w:rsidP="00702095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12 . </w:t>
      </w:r>
      <w:r w:rsidR="00233927">
        <w:rPr>
          <w:rFonts w:ascii="Arial" w:eastAsia="Calibri" w:hAnsi="Arial" w:cs="Arial"/>
          <w:sz w:val="22"/>
          <w:szCs w:val="22"/>
          <w:lang w:eastAsia="en-US"/>
        </w:rPr>
        <w:t>Pozostałe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prace na szkółce:</w:t>
      </w:r>
    </w:p>
    <w:p w14:paraId="1C024C87" w14:textId="77777777" w:rsidR="00F31520" w:rsidRDefault="00F31520" w:rsidP="00F3152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- wg. zlecenia leśniczego szkółkarza </w:t>
      </w:r>
    </w:p>
    <w:p w14:paraId="4B5ACC1F" w14:textId="0EE4D3A1" w:rsidR="005D541C" w:rsidRDefault="005D541C" w:rsidP="003E285A"/>
    <w:sectPr w:rsidR="005D5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9087E"/>
    <w:multiLevelType w:val="hybridMultilevel"/>
    <w:tmpl w:val="E6CE1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E649B"/>
    <w:multiLevelType w:val="hybridMultilevel"/>
    <w:tmpl w:val="2AB85AC0"/>
    <w:lvl w:ilvl="0" w:tplc="F2F40D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901645">
    <w:abstractNumId w:val="1"/>
  </w:num>
  <w:num w:numId="2" w16cid:durableId="1816414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81"/>
    <w:rsid w:val="000104BD"/>
    <w:rsid w:val="00030F8C"/>
    <w:rsid w:val="000B280E"/>
    <w:rsid w:val="001B3E81"/>
    <w:rsid w:val="00223E74"/>
    <w:rsid w:val="00233927"/>
    <w:rsid w:val="002B2C05"/>
    <w:rsid w:val="00364D06"/>
    <w:rsid w:val="00394C99"/>
    <w:rsid w:val="003C4130"/>
    <w:rsid w:val="003C42F5"/>
    <w:rsid w:val="003C517A"/>
    <w:rsid w:val="003E285A"/>
    <w:rsid w:val="00450DEC"/>
    <w:rsid w:val="00546E81"/>
    <w:rsid w:val="00594FB2"/>
    <w:rsid w:val="005A11BC"/>
    <w:rsid w:val="005C435B"/>
    <w:rsid w:val="005D541C"/>
    <w:rsid w:val="00702095"/>
    <w:rsid w:val="00743287"/>
    <w:rsid w:val="0075307B"/>
    <w:rsid w:val="007D1578"/>
    <w:rsid w:val="00817B1F"/>
    <w:rsid w:val="009A7357"/>
    <w:rsid w:val="009C52FD"/>
    <w:rsid w:val="00B62AEF"/>
    <w:rsid w:val="00CA1FFE"/>
    <w:rsid w:val="00D210F9"/>
    <w:rsid w:val="00F010F1"/>
    <w:rsid w:val="00F31520"/>
    <w:rsid w:val="00F7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1FC1"/>
  <w15:chartTrackingRefBased/>
  <w15:docId w15:val="{9DB7DEE6-9653-48B3-8261-350B29D3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8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Magdalena Barszczyk</cp:lastModifiedBy>
  <cp:revision>26</cp:revision>
  <cp:lastPrinted>2022-01-04T12:31:00Z</cp:lastPrinted>
  <dcterms:created xsi:type="dcterms:W3CDTF">2021-01-04T13:52:00Z</dcterms:created>
  <dcterms:modified xsi:type="dcterms:W3CDTF">2024-10-18T10:25:00Z</dcterms:modified>
</cp:coreProperties>
</file>